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B44E" w14:textId="77777777" w:rsidR="000706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9"/>
        </w:tabs>
        <w:spacing w:after="0" w:line="360" w:lineRule="auto"/>
        <w:ind w:right="-5167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Protocol Amendment Form</w:t>
      </w:r>
    </w:p>
    <w:p w14:paraId="1ABE05C8" w14:textId="77777777" w:rsidR="000706AC" w:rsidRDefault="000706AC">
      <w:pPr>
        <w:pStyle w:val="Subtitle"/>
        <w:ind w:right="29"/>
        <w:rPr>
          <w:rFonts w:ascii="Georgia" w:eastAsia="Georgia" w:hAnsi="Georgia" w:cs="Georgia"/>
          <w:b/>
          <w:sz w:val="20"/>
          <w:szCs w:val="20"/>
        </w:rPr>
      </w:pPr>
    </w:p>
    <w:p w14:paraId="06F07D49" w14:textId="77777777" w:rsidR="000706A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Protocol Information</w:t>
      </w:r>
    </w:p>
    <w:tbl>
      <w:tblPr>
        <w:tblStyle w:val="a"/>
        <w:tblW w:w="944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6030"/>
      </w:tblGrid>
      <w:tr w:rsidR="000706AC" w14:paraId="1C40DDAC" w14:textId="77777777">
        <w:trPr>
          <w:trHeight w:val="388"/>
        </w:trPr>
        <w:tc>
          <w:tcPr>
            <w:tcW w:w="3415" w:type="dxa"/>
            <w:vAlign w:val="center"/>
          </w:tcPr>
          <w:p w14:paraId="530312C4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 number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227579485"/>
              <w:placeholder>
                <w:docPart w:val="DefaultPlaceholder_-1854013440"/>
              </w:placeholder>
              <w:showingPlcHdr/>
              <w:text/>
            </w:sdtPr>
            <w:sdtContent>
              <w:p w14:paraId="37F3BA5A" w14:textId="0463A180" w:rsidR="000706AC" w:rsidRDefault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sz w:val="20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4FCE60E0" w14:textId="77777777">
        <w:trPr>
          <w:trHeight w:val="371"/>
        </w:trPr>
        <w:tc>
          <w:tcPr>
            <w:tcW w:w="3415" w:type="dxa"/>
            <w:vAlign w:val="center"/>
          </w:tcPr>
          <w:p w14:paraId="7F84D431" w14:textId="77777777" w:rsidR="000706AC" w:rsidRDefault="00000000">
            <w:pPr>
              <w:rPr>
                <w:sz w:val="20"/>
                <w:szCs w:val="20"/>
              </w:rPr>
            </w:pPr>
            <w:r>
              <w:t xml:space="preserve">Project </w:t>
            </w:r>
            <w:r>
              <w:rPr>
                <w:sz w:val="20"/>
                <w:szCs w:val="20"/>
              </w:rPr>
              <w:t>Title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144424594"/>
              <w:placeholder>
                <w:docPart w:val="7FED41D1FCB34B40A06062F68D3822BD"/>
              </w:placeholder>
              <w:showingPlcHdr/>
              <w:text/>
            </w:sdtPr>
            <w:sdtContent>
              <w:p w14:paraId="25CD4B4C" w14:textId="1D2D1411" w:rsidR="000706AC" w:rsidRPr="00166EF5" w:rsidRDefault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6F85373A" w14:textId="77777777">
        <w:trPr>
          <w:trHeight w:val="388"/>
        </w:trPr>
        <w:tc>
          <w:tcPr>
            <w:tcW w:w="3415" w:type="dxa"/>
            <w:vAlign w:val="center"/>
          </w:tcPr>
          <w:p w14:paraId="3B67490B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 Investigator      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504969874"/>
              <w:placeholder>
                <w:docPart w:val="6E2E6BA06EE744BF883D87DA8E080ADE"/>
              </w:placeholder>
              <w:showingPlcHdr/>
              <w:text/>
            </w:sdtPr>
            <w:sdtContent>
              <w:p w14:paraId="0469F268" w14:textId="28D2317F" w:rsidR="000706AC" w:rsidRPr="00166EF5" w:rsidRDefault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1A084682" w14:textId="77777777">
        <w:trPr>
          <w:trHeight w:val="506"/>
        </w:trPr>
        <w:tc>
          <w:tcPr>
            <w:tcW w:w="3415" w:type="dxa"/>
            <w:vAlign w:val="center"/>
          </w:tcPr>
          <w:p w14:paraId="64A495CB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Research Lead (if different from the PI)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234401500"/>
              <w:placeholder>
                <w:docPart w:val="8A52551AB86B44E78C093C5ED60611BF"/>
              </w:placeholder>
              <w:showingPlcHdr/>
              <w:text/>
            </w:sdtPr>
            <w:sdtContent>
              <w:p w14:paraId="191371FA" w14:textId="58685AED" w:rsidR="000706AC" w:rsidRPr="00166EF5" w:rsidRDefault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477E8E06" w14:textId="77777777">
        <w:trPr>
          <w:trHeight w:val="1645"/>
        </w:trPr>
        <w:tc>
          <w:tcPr>
            <w:tcW w:w="3415" w:type="dxa"/>
            <w:vAlign w:val="center"/>
          </w:tcPr>
          <w:p w14:paraId="4A85B607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Institution</w:t>
            </w:r>
          </w:p>
        </w:tc>
        <w:tc>
          <w:tcPr>
            <w:tcW w:w="6030" w:type="dxa"/>
            <w:vAlign w:val="center"/>
          </w:tcPr>
          <w:p w14:paraId="06A50B5B" w14:textId="0780B30A" w:rsidR="000706AC" w:rsidRDefault="00166EF5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id w:val="2278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JPGSPH</w:t>
            </w:r>
          </w:p>
          <w:p w14:paraId="04B14940" w14:textId="601EBC8A" w:rsidR="000706AC" w:rsidRDefault="00000000">
            <w:pPr>
              <w:tabs>
                <w:tab w:val="left" w:pos="990"/>
              </w:tabs>
              <w:spacing w:line="360" w:lineRule="auto"/>
              <w:ind w:right="-43"/>
              <w:rPr>
                <w:sz w:val="20"/>
                <w:szCs w:val="20"/>
              </w:rPr>
            </w:pPr>
            <w:sdt>
              <w:sdtPr>
                <w:tag w:val="goog_rdk_1"/>
                <w:id w:val="140770986"/>
              </w:sdtPr>
              <w:sdtContent>
                <w:sdt>
                  <w:sdtP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id w:val="10118710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66EF5">
                      <w:rPr>
                        <w:rFonts w:ascii="MS Gothic" w:eastAsia="MS Gothic" w:hAnsi="MS Gothic" w:cs="Arial Unicode MS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66EF5">
              <w:t xml:space="preserve"> </w:t>
            </w:r>
            <w:r>
              <w:rPr>
                <w:sz w:val="20"/>
                <w:szCs w:val="20"/>
              </w:rPr>
              <w:t>BIGD</w:t>
            </w:r>
          </w:p>
          <w:p w14:paraId="2053CFA7" w14:textId="0C14F601" w:rsidR="000706AC" w:rsidRDefault="00166EF5">
            <w:pPr>
              <w:tabs>
                <w:tab w:val="left" w:pos="990"/>
              </w:tabs>
              <w:spacing w:line="360" w:lineRule="auto"/>
              <w:ind w:right="-43"/>
              <w:rPr>
                <w:sz w:val="20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id w:val="-11142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BIED</w:t>
            </w:r>
          </w:p>
          <w:p w14:paraId="4A52045F" w14:textId="002658B7" w:rsidR="000706AC" w:rsidRDefault="00166EF5">
            <w:pPr>
              <w:tabs>
                <w:tab w:val="left" w:pos="990"/>
              </w:tabs>
              <w:spacing w:line="360" w:lineRule="auto"/>
              <w:ind w:right="-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608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Other </w:t>
            </w:r>
          </w:p>
        </w:tc>
      </w:tr>
      <w:tr w:rsidR="000706AC" w14:paraId="7985994A" w14:textId="77777777">
        <w:trPr>
          <w:trHeight w:val="422"/>
        </w:trPr>
        <w:tc>
          <w:tcPr>
            <w:tcW w:w="3415" w:type="dxa"/>
            <w:vAlign w:val="center"/>
          </w:tcPr>
          <w:p w14:paraId="5D1B4A07" w14:textId="77777777" w:rsidR="000706AC" w:rsidRDefault="00000000">
            <w:pPr>
              <w:rPr>
                <w:sz w:val="20"/>
                <w:szCs w:val="20"/>
              </w:rPr>
            </w:pPr>
            <w:r>
              <w:t>If other, please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202329785"/>
              <w:placeholder>
                <w:docPart w:val="EB58E53DC51942A9AD60A6D6973FDDFF"/>
              </w:placeholder>
              <w:showingPlcHdr/>
              <w:text/>
            </w:sdtPr>
            <w:sdtContent>
              <w:p w14:paraId="27C29772" w14:textId="77777777" w:rsid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AF3E42D" w14:textId="68395182" w:rsidR="000706AC" w:rsidRDefault="000706AC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</w:p>
        </w:tc>
      </w:tr>
      <w:tr w:rsidR="000706AC" w14:paraId="6B851DFB" w14:textId="77777777">
        <w:trPr>
          <w:trHeight w:val="713"/>
        </w:trPr>
        <w:tc>
          <w:tcPr>
            <w:tcW w:w="3415" w:type="dxa"/>
            <w:vAlign w:val="center"/>
          </w:tcPr>
          <w:p w14:paraId="1556B155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Sponsoring Centre of Excellence/Hub (Only for BRAC JPGSPH study)</w:t>
            </w:r>
          </w:p>
        </w:tc>
        <w:tc>
          <w:tcPr>
            <w:tcW w:w="6030" w:type="dxa"/>
            <w:vAlign w:val="center"/>
          </w:tcPr>
          <w:p w14:paraId="39DDD0B0" w14:textId="116E7D4B" w:rsidR="000706AC" w:rsidRDefault="00CD2CA9">
            <w:pPr>
              <w:tabs>
                <w:tab w:val="left" w:pos="990"/>
              </w:tabs>
              <w:spacing w:line="360" w:lineRule="auto"/>
              <w:ind w:right="-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89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CGSRHR</w:t>
            </w:r>
          </w:p>
          <w:p w14:paraId="0D9BBC5E" w14:textId="10DEAC90" w:rsidR="000706AC" w:rsidRDefault="00CD2CA9">
            <w:pPr>
              <w:tabs>
                <w:tab w:val="left" w:pos="990"/>
              </w:tabs>
              <w:spacing w:line="360" w:lineRule="auto"/>
              <w:ind w:right="-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27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>SISU</w:t>
            </w:r>
          </w:p>
          <w:p w14:paraId="2A96201E" w14:textId="401D0D61" w:rsidR="000706AC" w:rsidRDefault="00CD2CA9">
            <w:pPr>
              <w:tabs>
                <w:tab w:val="left" w:pos="990"/>
              </w:tabs>
              <w:spacing w:line="360" w:lineRule="auto"/>
              <w:ind w:right="-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14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>CNCDN</w:t>
            </w:r>
          </w:p>
          <w:p w14:paraId="5C5ADAB1" w14:textId="39D4ED58" w:rsidR="000706AC" w:rsidRDefault="00CD2CA9">
            <w:pPr>
              <w:tabs>
                <w:tab w:val="left" w:pos="990"/>
              </w:tabs>
              <w:spacing w:line="360" w:lineRule="auto"/>
              <w:ind w:right="-4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011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HSUHC</w:t>
            </w:r>
          </w:p>
          <w:p w14:paraId="24849032" w14:textId="5FFC82F0" w:rsidR="000706AC" w:rsidRDefault="00000000">
            <w:pPr>
              <w:tabs>
                <w:tab w:val="left" w:pos="990"/>
              </w:tabs>
              <w:spacing w:line="360" w:lineRule="auto"/>
              <w:ind w:right="-43"/>
              <w:rPr>
                <w:sz w:val="20"/>
                <w:szCs w:val="20"/>
              </w:rPr>
            </w:pPr>
            <w:sdt>
              <w:sdtPr>
                <w:tag w:val="goog_rdk_8"/>
                <w:id w:val="919136566"/>
              </w:sdtPr>
              <w:sdtContent>
                <w:sdt>
                  <w:sdtPr>
                    <w:id w:val="1535223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2CA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CD2CA9">
              <w:t xml:space="preserve"> </w:t>
            </w:r>
            <w:r>
              <w:rPr>
                <w:sz w:val="20"/>
                <w:szCs w:val="20"/>
              </w:rPr>
              <w:t>UEH</w:t>
            </w:r>
          </w:p>
          <w:p w14:paraId="0C9C841E" w14:textId="44AF2BA1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90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>Humanitarian Research Hub</w:t>
            </w:r>
          </w:p>
        </w:tc>
      </w:tr>
      <w:tr w:rsidR="000706AC" w14:paraId="2584A495" w14:textId="77777777">
        <w:trPr>
          <w:trHeight w:val="794"/>
        </w:trPr>
        <w:tc>
          <w:tcPr>
            <w:tcW w:w="3415" w:type="dxa"/>
            <w:vAlign w:val="center"/>
          </w:tcPr>
          <w:p w14:paraId="6CDC1107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Corresponding Person for the IRB (If not the same as the PI or the Country Lead)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24481238"/>
              <w:placeholder>
                <w:docPart w:val="22E5A845392F4BC6A0F1AA50DC503988"/>
              </w:placeholder>
              <w:showingPlcHdr/>
              <w:text/>
            </w:sdtPr>
            <w:sdtContent>
              <w:p w14:paraId="51863AA5" w14:textId="130E77B9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025BB557" w14:textId="77777777">
        <w:trPr>
          <w:trHeight w:val="784"/>
        </w:trPr>
        <w:tc>
          <w:tcPr>
            <w:tcW w:w="3415" w:type="dxa"/>
            <w:vAlign w:val="center"/>
          </w:tcPr>
          <w:p w14:paraId="6CAABD65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of the corresponding person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951743390"/>
              <w:placeholder>
                <w:docPart w:val="9B03AE8486DA4ACF898E07D41FA53CF3"/>
              </w:placeholder>
              <w:showingPlcHdr/>
              <w:text/>
            </w:sdtPr>
            <w:sdtContent>
              <w:p w14:paraId="6D30C0A7" w14:textId="513FAE4C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5DA88767" w14:textId="77777777">
        <w:trPr>
          <w:trHeight w:val="592"/>
        </w:trPr>
        <w:tc>
          <w:tcPr>
            <w:tcW w:w="3415" w:type="dxa"/>
            <w:vAlign w:val="center"/>
          </w:tcPr>
          <w:p w14:paraId="13488906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 of the corresponding person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341044928"/>
              <w:placeholder>
                <w:docPart w:val="0E1006577F5F48E3BCAEADF16D4C88AB"/>
              </w:placeholder>
              <w:showingPlcHdr/>
              <w:text/>
            </w:sdtPr>
            <w:sdtContent>
              <w:p w14:paraId="60BD6A6B" w14:textId="37158FF0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3A2C7109" w14:textId="77777777">
        <w:trPr>
          <w:trHeight w:val="388"/>
        </w:trPr>
        <w:tc>
          <w:tcPr>
            <w:tcW w:w="3415" w:type="dxa"/>
            <w:vAlign w:val="center"/>
          </w:tcPr>
          <w:p w14:paraId="255F4FEA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IRB approval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779254469"/>
              <w:placeholder>
                <w:docPart w:val="8BCEB3D841164C43A3220F369DCA9B55"/>
              </w:placeholder>
              <w:showingPlcHdr/>
              <w:text/>
            </w:sdtPr>
            <w:sdtContent>
              <w:p w14:paraId="54898126" w14:textId="23DB81F6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182E4589" w14:textId="77777777">
        <w:trPr>
          <w:trHeight w:val="440"/>
        </w:trPr>
        <w:tc>
          <w:tcPr>
            <w:tcW w:w="3415" w:type="dxa"/>
            <w:vAlign w:val="center"/>
          </w:tcPr>
          <w:p w14:paraId="55F94521" w14:textId="77777777" w:rsidR="000706AC" w:rsidRDefault="00000000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amendments have been made so far?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641414319"/>
              <w:placeholder>
                <w:docPart w:val="AE3BCAADBE934163B091CDFAC7ABD16E"/>
              </w:placeholder>
              <w:showingPlcHdr/>
              <w:text/>
            </w:sdtPr>
            <w:sdtContent>
              <w:p w14:paraId="56DDDB2E" w14:textId="49AD9936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422E59BC" w14:textId="77777777" w:rsidR="000706AC" w:rsidRDefault="000706AC">
      <w:pPr>
        <w:spacing w:after="0" w:line="240" w:lineRule="auto"/>
        <w:rPr>
          <w:b/>
          <w:sz w:val="20"/>
          <w:szCs w:val="20"/>
        </w:rPr>
      </w:pPr>
    </w:p>
    <w:p w14:paraId="07354749" w14:textId="77777777" w:rsidR="000706A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Description of proposed modification (check all that are applicable)</w:t>
      </w:r>
    </w:p>
    <w:tbl>
      <w:tblPr>
        <w:tblStyle w:val="a0"/>
        <w:tblW w:w="944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6030"/>
      </w:tblGrid>
      <w:tr w:rsidR="000706AC" w14:paraId="0145558E" w14:textId="77777777">
        <w:trPr>
          <w:trHeight w:val="408"/>
        </w:trPr>
        <w:tc>
          <w:tcPr>
            <w:tcW w:w="3415" w:type="dxa"/>
            <w:vAlign w:val="center"/>
          </w:tcPr>
          <w:p w14:paraId="21FC61A9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B.1.i Team composition</w:t>
            </w:r>
          </w:p>
        </w:tc>
        <w:tc>
          <w:tcPr>
            <w:tcW w:w="6030" w:type="dxa"/>
            <w:vAlign w:val="center"/>
          </w:tcPr>
          <w:p w14:paraId="6A3B5554" w14:textId="1D2751C4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292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4756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t xml:space="preserve"> </w:t>
            </w:r>
            <w:r w:rsidR="00000000">
              <w:rPr>
                <w:sz w:val="20"/>
                <w:szCs w:val="20"/>
              </w:rPr>
              <w:t>No</w:t>
            </w:r>
          </w:p>
        </w:tc>
      </w:tr>
      <w:tr w:rsidR="000706AC" w14:paraId="0EC98133" w14:textId="77777777">
        <w:trPr>
          <w:trHeight w:val="361"/>
        </w:trPr>
        <w:tc>
          <w:tcPr>
            <w:tcW w:w="3415" w:type="dxa"/>
            <w:vAlign w:val="center"/>
          </w:tcPr>
          <w:p w14:paraId="5BEFDA7D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842625317"/>
              <w:placeholder>
                <w:docPart w:val="4A9CBE9396414B319A9A1535FA564436"/>
              </w:placeholder>
              <w:showingPlcHdr/>
              <w:text/>
            </w:sdtPr>
            <w:sdtContent>
              <w:p w14:paraId="1B9DC634" w14:textId="3137370F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4B1EE1CE" w14:textId="77777777">
        <w:trPr>
          <w:trHeight w:val="471"/>
        </w:trPr>
        <w:tc>
          <w:tcPr>
            <w:tcW w:w="3415" w:type="dxa"/>
            <w:vAlign w:val="center"/>
          </w:tcPr>
          <w:p w14:paraId="636E3FDE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B.2.i Study objective(s) or hypotheses</w:t>
            </w:r>
          </w:p>
        </w:tc>
        <w:tc>
          <w:tcPr>
            <w:tcW w:w="6030" w:type="dxa"/>
            <w:vAlign w:val="center"/>
          </w:tcPr>
          <w:p w14:paraId="17950649" w14:textId="64D56999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974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9482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>No</w:t>
            </w:r>
          </w:p>
        </w:tc>
      </w:tr>
      <w:tr w:rsidR="000706AC" w14:paraId="22E9A85E" w14:textId="77777777">
        <w:trPr>
          <w:trHeight w:val="361"/>
        </w:trPr>
        <w:tc>
          <w:tcPr>
            <w:tcW w:w="3415" w:type="dxa"/>
            <w:vAlign w:val="center"/>
          </w:tcPr>
          <w:p w14:paraId="7AC97A04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890226467"/>
              <w:placeholder>
                <w:docPart w:val="55AD5B144C1443A8B469C950EBEC8F25"/>
              </w:placeholder>
              <w:showingPlcHdr/>
              <w:text/>
            </w:sdtPr>
            <w:sdtContent>
              <w:p w14:paraId="1E5AF805" w14:textId="0CA29D87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4C0A1AD0" w14:textId="77777777">
        <w:trPr>
          <w:trHeight w:val="408"/>
        </w:trPr>
        <w:tc>
          <w:tcPr>
            <w:tcW w:w="3415" w:type="dxa"/>
            <w:vAlign w:val="center"/>
          </w:tcPr>
          <w:p w14:paraId="78ECDBBD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B.3.i Study sites</w:t>
            </w:r>
          </w:p>
        </w:tc>
        <w:tc>
          <w:tcPr>
            <w:tcW w:w="6030" w:type="dxa"/>
            <w:vAlign w:val="center"/>
          </w:tcPr>
          <w:p w14:paraId="31B6C757" w14:textId="22727148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806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5966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No</w:t>
            </w:r>
          </w:p>
        </w:tc>
      </w:tr>
      <w:tr w:rsidR="000706AC" w14:paraId="06851EB5" w14:textId="77777777">
        <w:trPr>
          <w:trHeight w:val="361"/>
        </w:trPr>
        <w:tc>
          <w:tcPr>
            <w:tcW w:w="3415" w:type="dxa"/>
            <w:vAlign w:val="center"/>
          </w:tcPr>
          <w:p w14:paraId="3AB37EF8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298078683"/>
              <w:placeholder>
                <w:docPart w:val="F9F0DD3574024127911BBF43CCBF7FDB"/>
              </w:placeholder>
              <w:showingPlcHdr/>
              <w:text/>
            </w:sdtPr>
            <w:sdtContent>
              <w:p w14:paraId="131ACF08" w14:textId="09A5A292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608B88E9" w14:textId="77777777">
        <w:trPr>
          <w:trHeight w:val="408"/>
        </w:trPr>
        <w:tc>
          <w:tcPr>
            <w:tcW w:w="3415" w:type="dxa"/>
            <w:vAlign w:val="center"/>
          </w:tcPr>
          <w:p w14:paraId="3BF7AD18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B.4.i Study population</w:t>
            </w:r>
          </w:p>
        </w:tc>
        <w:tc>
          <w:tcPr>
            <w:tcW w:w="6030" w:type="dxa"/>
            <w:vAlign w:val="center"/>
          </w:tcPr>
          <w:p w14:paraId="27B8330F" w14:textId="6AE16501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08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30408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No</w:t>
            </w:r>
          </w:p>
        </w:tc>
      </w:tr>
      <w:tr w:rsidR="000706AC" w14:paraId="5E1D6DC8" w14:textId="77777777">
        <w:trPr>
          <w:trHeight w:val="361"/>
        </w:trPr>
        <w:tc>
          <w:tcPr>
            <w:tcW w:w="3415" w:type="dxa"/>
            <w:vAlign w:val="center"/>
          </w:tcPr>
          <w:p w14:paraId="641030E7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B.4.ii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499340973"/>
              <w:placeholder>
                <w:docPart w:val="A2515CF28F7245508F28CBB49AA664A6"/>
              </w:placeholder>
              <w:showingPlcHdr/>
              <w:text/>
            </w:sdtPr>
            <w:sdtContent>
              <w:p w14:paraId="5C30FB16" w14:textId="29D87B3E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48D99F48" w14:textId="77777777">
        <w:trPr>
          <w:trHeight w:val="471"/>
        </w:trPr>
        <w:tc>
          <w:tcPr>
            <w:tcW w:w="3415" w:type="dxa"/>
            <w:vAlign w:val="center"/>
          </w:tcPr>
          <w:p w14:paraId="2A0975FD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B.5.i Number of participants/Sample size</w:t>
            </w:r>
          </w:p>
        </w:tc>
        <w:tc>
          <w:tcPr>
            <w:tcW w:w="6030" w:type="dxa"/>
            <w:vAlign w:val="center"/>
          </w:tcPr>
          <w:p w14:paraId="480026B4" w14:textId="5A531070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879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4990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No</w:t>
            </w:r>
          </w:p>
        </w:tc>
      </w:tr>
      <w:tr w:rsidR="000706AC" w14:paraId="1A44547C" w14:textId="77777777">
        <w:trPr>
          <w:trHeight w:val="361"/>
        </w:trPr>
        <w:tc>
          <w:tcPr>
            <w:tcW w:w="3415" w:type="dxa"/>
            <w:vAlign w:val="center"/>
          </w:tcPr>
          <w:p w14:paraId="5FC06977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B.5.ii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277921995"/>
              <w:placeholder>
                <w:docPart w:val="A00EA748A5F04D09B6C10D3394E8003D"/>
              </w:placeholder>
              <w:showingPlcHdr/>
              <w:text/>
            </w:sdtPr>
            <w:sdtContent>
              <w:p w14:paraId="739AF20A" w14:textId="165DDC48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402C06C6" w14:textId="77777777">
        <w:trPr>
          <w:trHeight w:val="471"/>
        </w:trPr>
        <w:tc>
          <w:tcPr>
            <w:tcW w:w="3415" w:type="dxa"/>
            <w:vAlign w:val="center"/>
          </w:tcPr>
          <w:p w14:paraId="4A69CD6C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B.6.i Inclusion and/or exclusion criteria</w:t>
            </w:r>
          </w:p>
        </w:tc>
        <w:tc>
          <w:tcPr>
            <w:tcW w:w="6030" w:type="dxa"/>
            <w:vAlign w:val="center"/>
          </w:tcPr>
          <w:p w14:paraId="57FA80CC" w14:textId="2DE7DBED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987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04999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No</w:t>
            </w:r>
          </w:p>
        </w:tc>
      </w:tr>
      <w:tr w:rsidR="000706AC" w14:paraId="615FD803" w14:textId="77777777">
        <w:trPr>
          <w:trHeight w:val="361"/>
        </w:trPr>
        <w:tc>
          <w:tcPr>
            <w:tcW w:w="3415" w:type="dxa"/>
            <w:vAlign w:val="center"/>
          </w:tcPr>
          <w:p w14:paraId="740CACA6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B.6.ii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256483884"/>
              <w:placeholder>
                <w:docPart w:val="25DE2354DE7D4879A2345CF89712FA5C"/>
              </w:placeholder>
              <w:showingPlcHdr/>
              <w:text/>
            </w:sdtPr>
            <w:sdtContent>
              <w:p w14:paraId="25484A87" w14:textId="5F38FDCF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7B628A79" w14:textId="77777777">
        <w:trPr>
          <w:trHeight w:val="408"/>
        </w:trPr>
        <w:tc>
          <w:tcPr>
            <w:tcW w:w="3415" w:type="dxa"/>
            <w:vAlign w:val="center"/>
          </w:tcPr>
          <w:p w14:paraId="34EEC30F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B.7.i Consent process or forms</w:t>
            </w:r>
          </w:p>
        </w:tc>
        <w:tc>
          <w:tcPr>
            <w:tcW w:w="6030" w:type="dxa"/>
            <w:vAlign w:val="center"/>
          </w:tcPr>
          <w:p w14:paraId="46BDD35E" w14:textId="32FCC93D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87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87412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No</w:t>
            </w:r>
          </w:p>
        </w:tc>
      </w:tr>
      <w:tr w:rsidR="000706AC" w14:paraId="6CD1648C" w14:textId="77777777">
        <w:trPr>
          <w:trHeight w:val="361"/>
        </w:trPr>
        <w:tc>
          <w:tcPr>
            <w:tcW w:w="3415" w:type="dxa"/>
            <w:vAlign w:val="center"/>
          </w:tcPr>
          <w:p w14:paraId="0E672F2F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B.7.ii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935043299"/>
              <w:placeholder>
                <w:docPart w:val="3FB7E532FB2844A7BA3939C9DDACE83D"/>
              </w:placeholder>
              <w:showingPlcHdr/>
              <w:text/>
            </w:sdtPr>
            <w:sdtContent>
              <w:p w14:paraId="2789CEDB" w14:textId="286DC651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1CACB467" w14:textId="77777777">
        <w:trPr>
          <w:trHeight w:val="1430"/>
        </w:trPr>
        <w:tc>
          <w:tcPr>
            <w:tcW w:w="3415" w:type="dxa"/>
            <w:vAlign w:val="center"/>
          </w:tcPr>
          <w:p w14:paraId="380B4985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B.8.i Data safety monitoring plan (Data Quality Assurance Standards, Data Security and Management, Roles and Responsibilities of Data Collection supervisors etc.)</w:t>
            </w:r>
          </w:p>
        </w:tc>
        <w:tc>
          <w:tcPr>
            <w:tcW w:w="6030" w:type="dxa"/>
            <w:vAlign w:val="center"/>
          </w:tcPr>
          <w:p w14:paraId="24103422" w14:textId="2267B451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714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7515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No</w:t>
            </w:r>
          </w:p>
        </w:tc>
      </w:tr>
      <w:tr w:rsidR="000706AC" w14:paraId="73D5671B" w14:textId="77777777">
        <w:trPr>
          <w:trHeight w:val="361"/>
        </w:trPr>
        <w:tc>
          <w:tcPr>
            <w:tcW w:w="3415" w:type="dxa"/>
            <w:vAlign w:val="center"/>
          </w:tcPr>
          <w:p w14:paraId="289181CD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B.8.ii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450889986"/>
              <w:placeholder>
                <w:docPart w:val="BF83CBAB1E104B2DB7C6F3AF535DC0CB"/>
              </w:placeholder>
              <w:showingPlcHdr/>
              <w:text/>
            </w:sdtPr>
            <w:sdtContent>
              <w:p w14:paraId="712D59A8" w14:textId="53076352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52EB8722" w14:textId="77777777">
        <w:trPr>
          <w:trHeight w:val="723"/>
        </w:trPr>
        <w:tc>
          <w:tcPr>
            <w:tcW w:w="3415" w:type="dxa"/>
            <w:vAlign w:val="center"/>
          </w:tcPr>
          <w:p w14:paraId="5CE1785C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B.9.i Study tools (questionnaire, FGD guidelines etc.)</w:t>
            </w:r>
          </w:p>
        </w:tc>
        <w:tc>
          <w:tcPr>
            <w:tcW w:w="6030" w:type="dxa"/>
            <w:vAlign w:val="center"/>
          </w:tcPr>
          <w:p w14:paraId="50D33D82" w14:textId="2F1832E8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887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33484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No</w:t>
            </w:r>
          </w:p>
        </w:tc>
      </w:tr>
      <w:tr w:rsidR="000706AC" w14:paraId="3258E278" w14:textId="77777777">
        <w:trPr>
          <w:trHeight w:val="345"/>
        </w:trPr>
        <w:tc>
          <w:tcPr>
            <w:tcW w:w="3415" w:type="dxa"/>
            <w:vAlign w:val="center"/>
          </w:tcPr>
          <w:p w14:paraId="30ABF433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B.9.ii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746295653"/>
              <w:placeholder>
                <w:docPart w:val="4EED44BA877D449DA44D9336BB635D4E"/>
              </w:placeholder>
              <w:showingPlcHdr/>
              <w:text/>
            </w:sdtPr>
            <w:sdtContent>
              <w:p w14:paraId="4FC421FE" w14:textId="3B63F3C2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52E3FA98" w14:textId="77777777">
        <w:trPr>
          <w:trHeight w:val="424"/>
        </w:trPr>
        <w:tc>
          <w:tcPr>
            <w:tcW w:w="3415" w:type="dxa"/>
            <w:vAlign w:val="center"/>
          </w:tcPr>
          <w:p w14:paraId="16F4DD3A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B.10.i Data collection process</w:t>
            </w:r>
          </w:p>
        </w:tc>
        <w:tc>
          <w:tcPr>
            <w:tcW w:w="6030" w:type="dxa"/>
            <w:vAlign w:val="center"/>
          </w:tcPr>
          <w:p w14:paraId="4AD7C66C" w14:textId="51252421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92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09053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No</w:t>
            </w:r>
          </w:p>
        </w:tc>
      </w:tr>
      <w:tr w:rsidR="000706AC" w14:paraId="3153A081" w14:textId="77777777">
        <w:trPr>
          <w:trHeight w:val="345"/>
        </w:trPr>
        <w:tc>
          <w:tcPr>
            <w:tcW w:w="3415" w:type="dxa"/>
            <w:vAlign w:val="center"/>
          </w:tcPr>
          <w:p w14:paraId="0F117F80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B.10.ii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745794209"/>
              <w:placeholder>
                <w:docPart w:val="93B6FF6DC9834C2291AD6EC707665AFB"/>
              </w:placeholder>
              <w:showingPlcHdr/>
              <w:text/>
            </w:sdtPr>
            <w:sdtContent>
              <w:p w14:paraId="2D5502A8" w14:textId="4408C15B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1683E070" w14:textId="77777777">
        <w:trPr>
          <w:trHeight w:val="958"/>
        </w:trPr>
        <w:tc>
          <w:tcPr>
            <w:tcW w:w="3415" w:type="dxa"/>
            <w:vAlign w:val="center"/>
          </w:tcPr>
          <w:p w14:paraId="7041348D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B.11.i Compensation for participation in research (e.g., increasing/decreasing the amount)</w:t>
            </w:r>
          </w:p>
        </w:tc>
        <w:tc>
          <w:tcPr>
            <w:tcW w:w="6030" w:type="dxa"/>
            <w:vAlign w:val="center"/>
          </w:tcPr>
          <w:p w14:paraId="1089EE33" w14:textId="72E41F2D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23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06229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No</w:t>
            </w:r>
          </w:p>
        </w:tc>
      </w:tr>
      <w:tr w:rsidR="000706AC" w14:paraId="41D91B80" w14:textId="77777777">
        <w:trPr>
          <w:trHeight w:val="361"/>
        </w:trPr>
        <w:tc>
          <w:tcPr>
            <w:tcW w:w="3415" w:type="dxa"/>
            <w:vAlign w:val="center"/>
          </w:tcPr>
          <w:p w14:paraId="5C45EE38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B.11.ii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2123748490"/>
              <w:placeholder>
                <w:docPart w:val="9AAE47B7765C4674897DBE6B44595FDC"/>
              </w:placeholder>
              <w:showingPlcHdr/>
              <w:text/>
            </w:sdtPr>
            <w:sdtContent>
              <w:p w14:paraId="01D0C9C4" w14:textId="4466D8EF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11FB14A4" w14:textId="77777777">
        <w:trPr>
          <w:trHeight w:val="408"/>
        </w:trPr>
        <w:tc>
          <w:tcPr>
            <w:tcW w:w="3415" w:type="dxa"/>
            <w:vAlign w:val="center"/>
          </w:tcPr>
          <w:p w14:paraId="4100D94A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B.12.i Intervention of the study</w:t>
            </w:r>
          </w:p>
        </w:tc>
        <w:tc>
          <w:tcPr>
            <w:tcW w:w="6030" w:type="dxa"/>
            <w:vAlign w:val="center"/>
          </w:tcPr>
          <w:p w14:paraId="589CC9EB" w14:textId="5424E90C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226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38333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>No</w:t>
            </w:r>
          </w:p>
        </w:tc>
      </w:tr>
      <w:tr w:rsidR="000706AC" w14:paraId="6AAE4665" w14:textId="77777777">
        <w:trPr>
          <w:trHeight w:val="361"/>
        </w:trPr>
        <w:tc>
          <w:tcPr>
            <w:tcW w:w="3415" w:type="dxa"/>
            <w:vAlign w:val="center"/>
          </w:tcPr>
          <w:p w14:paraId="68538A01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B.12.ii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9731782"/>
              <w:placeholder>
                <w:docPart w:val="85EA5B3AFD3C4F19A36B711339D3E29D"/>
              </w:placeholder>
              <w:showingPlcHdr/>
              <w:text/>
            </w:sdtPr>
            <w:sdtContent>
              <w:p w14:paraId="67E22B91" w14:textId="68C76FB3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68BE5046" w14:textId="77777777">
        <w:trPr>
          <w:trHeight w:val="723"/>
        </w:trPr>
        <w:tc>
          <w:tcPr>
            <w:tcW w:w="3415" w:type="dxa"/>
            <w:vAlign w:val="center"/>
          </w:tcPr>
          <w:p w14:paraId="3ACF8009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B.13.i Collection of biological samples (e.g., type, number of tests, amount of sample)</w:t>
            </w:r>
          </w:p>
        </w:tc>
        <w:tc>
          <w:tcPr>
            <w:tcW w:w="6030" w:type="dxa"/>
            <w:vAlign w:val="center"/>
          </w:tcPr>
          <w:p w14:paraId="456FAFF6" w14:textId="3F2D500E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631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8277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>No</w:t>
            </w:r>
          </w:p>
        </w:tc>
      </w:tr>
      <w:tr w:rsidR="000706AC" w14:paraId="3CB2770F" w14:textId="77777777">
        <w:trPr>
          <w:trHeight w:val="345"/>
        </w:trPr>
        <w:tc>
          <w:tcPr>
            <w:tcW w:w="3415" w:type="dxa"/>
            <w:vAlign w:val="center"/>
          </w:tcPr>
          <w:p w14:paraId="681A7A73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B.13.ii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1739986535"/>
              <w:placeholder>
                <w:docPart w:val="B78950573C1B4E85B590630760D38BFB"/>
              </w:placeholder>
              <w:showingPlcHdr/>
              <w:text/>
            </w:sdtPr>
            <w:sdtContent>
              <w:p w14:paraId="5AD872A1" w14:textId="02521EFD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3DCD23EF" w14:textId="77777777">
        <w:trPr>
          <w:trHeight w:val="723"/>
        </w:trPr>
        <w:tc>
          <w:tcPr>
            <w:tcW w:w="3415" w:type="dxa"/>
            <w:vAlign w:val="center"/>
          </w:tcPr>
          <w:p w14:paraId="258E5BDC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B.14.i Analysis of biological samples (e.g., type, number of tests, amount of sample)</w:t>
            </w:r>
          </w:p>
        </w:tc>
        <w:tc>
          <w:tcPr>
            <w:tcW w:w="6030" w:type="dxa"/>
            <w:vAlign w:val="center"/>
          </w:tcPr>
          <w:p w14:paraId="6166BF7E" w14:textId="43C6AD78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707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2867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000000">
              <w:rPr>
                <w:sz w:val="20"/>
                <w:szCs w:val="20"/>
              </w:rPr>
              <w:t>No</w:t>
            </w:r>
          </w:p>
        </w:tc>
      </w:tr>
      <w:tr w:rsidR="000706AC" w14:paraId="4CAABB11" w14:textId="77777777">
        <w:trPr>
          <w:trHeight w:val="345"/>
        </w:trPr>
        <w:tc>
          <w:tcPr>
            <w:tcW w:w="3415" w:type="dxa"/>
            <w:vAlign w:val="center"/>
          </w:tcPr>
          <w:p w14:paraId="01E85587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B.14.ii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1476145412"/>
              <w:placeholder>
                <w:docPart w:val="D5EB846F73D34FEDAFAC3956BD62059B"/>
              </w:placeholder>
              <w:showingPlcHdr/>
              <w:text/>
            </w:sdtPr>
            <w:sdtContent>
              <w:p w14:paraId="4925DD61" w14:textId="4BCDF86C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706AC" w14:paraId="427DDCFA" w14:textId="77777777">
        <w:trPr>
          <w:trHeight w:val="424"/>
        </w:trPr>
        <w:tc>
          <w:tcPr>
            <w:tcW w:w="3415" w:type="dxa"/>
            <w:vAlign w:val="center"/>
          </w:tcPr>
          <w:p w14:paraId="4CD74A13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B.15.i Anything else</w:t>
            </w:r>
          </w:p>
        </w:tc>
        <w:tc>
          <w:tcPr>
            <w:tcW w:w="6030" w:type="dxa"/>
            <w:vAlign w:val="center"/>
          </w:tcPr>
          <w:p w14:paraId="7A419F01" w14:textId="75D2A91F" w:rsidR="000706AC" w:rsidRDefault="00CD2CA9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144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9870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0000">
              <w:rPr>
                <w:sz w:val="20"/>
                <w:szCs w:val="20"/>
              </w:rPr>
              <w:t xml:space="preserve"> No</w:t>
            </w:r>
          </w:p>
        </w:tc>
      </w:tr>
      <w:tr w:rsidR="000706AC" w14:paraId="13D0DB69" w14:textId="77777777">
        <w:trPr>
          <w:trHeight w:val="345"/>
        </w:trPr>
        <w:tc>
          <w:tcPr>
            <w:tcW w:w="3415" w:type="dxa"/>
            <w:vAlign w:val="center"/>
          </w:tcPr>
          <w:p w14:paraId="71934726" w14:textId="77777777" w:rsidR="000706A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B.15.ii If yes, then specify</w:t>
            </w:r>
          </w:p>
        </w:tc>
        <w:tc>
          <w:tcPr>
            <w:tcW w:w="6030" w:type="dxa"/>
            <w:vAlign w:val="center"/>
          </w:tcPr>
          <w:sdt>
            <w:sdtPr>
              <w:rPr>
                <w:rFonts w:ascii="Segoe UI Symbol" w:hAnsi="Segoe UI Symbol" w:cs="Segoe UI Symbol"/>
                <w:szCs w:val="20"/>
              </w:rPr>
              <w:id w:val="-963267361"/>
              <w:placeholder>
                <w:docPart w:val="AA0F90F3FCDE4E40903B1B4C7CE585C5"/>
              </w:placeholder>
              <w:showingPlcHdr/>
              <w:text/>
            </w:sdtPr>
            <w:sdtContent>
              <w:p w14:paraId="3A1D5EF6" w14:textId="6D727804" w:rsidR="000706AC" w:rsidRPr="00166EF5" w:rsidRDefault="00166EF5" w:rsidP="00166EF5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Segoe UI Symbol" w:hAnsi="Segoe UI Symbol" w:cs="Segoe UI Symbol"/>
                    <w:szCs w:val="20"/>
                  </w:rPr>
                </w:pPr>
                <w:r w:rsidRPr="00166EF5">
                  <w:rPr>
                    <w:rStyle w:val="PlaceholderText"/>
                    <w:rFonts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4E7E0F07" w14:textId="77777777" w:rsidR="000706AC" w:rsidRDefault="0007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67"/>
        <w:rPr>
          <w:i/>
          <w:color w:val="000000"/>
          <w:sz w:val="20"/>
          <w:szCs w:val="20"/>
        </w:rPr>
      </w:pPr>
    </w:p>
    <w:p w14:paraId="55136F1C" w14:textId="77777777" w:rsidR="000706A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67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I understand that I cannot initiate any change in the approved research protocol until my requested change(s) </w:t>
      </w:r>
    </w:p>
    <w:p w14:paraId="659A70C4" w14:textId="77777777" w:rsidR="000706A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67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is/are approved by all relevant Committees/bodies. </w:t>
      </w:r>
    </w:p>
    <w:p w14:paraId="70E5091C" w14:textId="77777777" w:rsidR="000706AC" w:rsidRDefault="0007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67"/>
        <w:rPr>
          <w:i/>
          <w:color w:val="000000"/>
          <w:sz w:val="20"/>
          <w:szCs w:val="20"/>
        </w:rPr>
      </w:pPr>
    </w:p>
    <w:tbl>
      <w:tblPr>
        <w:tblStyle w:val="a1"/>
        <w:tblW w:w="944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5220"/>
      </w:tblGrid>
      <w:tr w:rsidR="000706AC" w14:paraId="054EE38B" w14:textId="77777777">
        <w:trPr>
          <w:trHeight w:val="1067"/>
        </w:trPr>
        <w:tc>
          <w:tcPr>
            <w:tcW w:w="4225" w:type="dxa"/>
            <w:vAlign w:val="center"/>
          </w:tcPr>
          <w:p w14:paraId="1D9B6552" w14:textId="77777777" w:rsidR="000706AC" w:rsidRDefault="00000000">
            <w:r>
              <w:rPr>
                <w:noProof/>
              </w:rPr>
              <w:lastRenderedPageBreak/>
              <w:drawing>
                <wp:inline distT="0" distB="0" distL="0" distR="0" wp14:anchorId="18DC36ED" wp14:editId="5333E6CE">
                  <wp:extent cx="1905000" cy="4476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8AAEDD" w14:textId="77777777" w:rsidR="000706AC" w:rsidRDefault="00000000">
            <w:r>
              <w:t xml:space="preserve">Signature of Principal Investigator </w:t>
            </w:r>
          </w:p>
        </w:tc>
        <w:tc>
          <w:tcPr>
            <w:tcW w:w="5220" w:type="dxa"/>
            <w:vAlign w:val="center"/>
          </w:tcPr>
          <w:p w14:paraId="7C633756" w14:textId="19253C50" w:rsidR="000706AC" w:rsidRDefault="00000000">
            <w:r>
              <w:t xml:space="preserve">Date: </w:t>
            </w:r>
            <w:sdt>
              <w:sdtPr>
                <w:rPr>
                  <w:rFonts w:cs="Arial"/>
                  <w:szCs w:val="20"/>
                </w:rPr>
                <w:id w:val="1739672666"/>
                <w:placeholder>
                  <w:docPart w:val="35A203B3D6564276A64393839E1E216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66EF5" w:rsidRPr="005A0284">
                  <w:rPr>
                    <w:rStyle w:val="PlaceholderText"/>
                    <w:rFonts w:cs="Arial"/>
                    <w:szCs w:val="20"/>
                  </w:rPr>
                  <w:t>Click or tap to enter a date.</w:t>
                </w:r>
              </w:sdtContent>
            </w:sdt>
          </w:p>
        </w:tc>
      </w:tr>
      <w:tr w:rsidR="000706AC" w14:paraId="2E7D4D10" w14:textId="77777777">
        <w:trPr>
          <w:trHeight w:val="1067"/>
        </w:trPr>
        <w:tc>
          <w:tcPr>
            <w:tcW w:w="4225" w:type="dxa"/>
            <w:vAlign w:val="center"/>
          </w:tcPr>
          <w:p w14:paraId="3E7C045E" w14:textId="77777777" w:rsidR="000706AC" w:rsidRDefault="00000000">
            <w:r>
              <w:rPr>
                <w:noProof/>
              </w:rPr>
              <w:drawing>
                <wp:inline distT="0" distB="0" distL="0" distR="0" wp14:anchorId="092A5C55" wp14:editId="3924E725">
                  <wp:extent cx="1905000" cy="3619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6C05ED1" w14:textId="77777777" w:rsidR="000706AC" w:rsidRDefault="00000000">
            <w:r>
              <w:t>Signature of Country Lead (if different from the PI)</w:t>
            </w:r>
          </w:p>
        </w:tc>
        <w:tc>
          <w:tcPr>
            <w:tcW w:w="5220" w:type="dxa"/>
            <w:vAlign w:val="center"/>
          </w:tcPr>
          <w:p w14:paraId="0D025B82" w14:textId="5011E91D" w:rsidR="000706AC" w:rsidRDefault="00000000">
            <w:r>
              <w:t xml:space="preserve">Date: </w:t>
            </w:r>
            <w:sdt>
              <w:sdtPr>
                <w:rPr>
                  <w:rFonts w:cs="Arial"/>
                  <w:szCs w:val="20"/>
                </w:rPr>
                <w:id w:val="-1289819400"/>
                <w:placeholder>
                  <w:docPart w:val="D1952D937FE44B31881F876ADB92E6F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66EF5" w:rsidRPr="005A0284">
                  <w:rPr>
                    <w:rStyle w:val="PlaceholderText"/>
                    <w:rFonts w:cs="Arial"/>
                    <w:szCs w:val="20"/>
                  </w:rPr>
                  <w:t>Click or tap to enter a date.</w:t>
                </w:r>
              </w:sdtContent>
            </w:sdt>
          </w:p>
        </w:tc>
      </w:tr>
      <w:tr w:rsidR="000706AC" w14:paraId="06522E7E" w14:textId="77777777">
        <w:trPr>
          <w:trHeight w:val="1417"/>
        </w:trPr>
        <w:tc>
          <w:tcPr>
            <w:tcW w:w="4225" w:type="dxa"/>
            <w:vAlign w:val="center"/>
          </w:tcPr>
          <w:p w14:paraId="1802398E" w14:textId="77777777" w:rsidR="000706AC" w:rsidRDefault="00000000">
            <w:r>
              <w:t>Approved by,</w:t>
            </w:r>
          </w:p>
          <w:p w14:paraId="2866AECA" w14:textId="77777777" w:rsidR="000706AC" w:rsidRDefault="00000000">
            <w:r>
              <w:rPr>
                <w:noProof/>
              </w:rPr>
              <w:drawing>
                <wp:inline distT="0" distB="0" distL="0" distR="0" wp14:anchorId="57C44E1B" wp14:editId="20F54F95">
                  <wp:extent cx="1905000" cy="4095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4C49B0" w14:textId="77777777" w:rsidR="000706AC" w:rsidRDefault="000706AC"/>
          <w:p w14:paraId="37B3914C" w14:textId="77777777" w:rsidR="000706AC" w:rsidRDefault="00000000">
            <w:r>
              <w:t>Signature of the Centre Director/Lead of Humanitarian Research Hub (for JPGSPH)/Head of the institution (for BIGD and BIED)</w:t>
            </w:r>
          </w:p>
        </w:tc>
        <w:tc>
          <w:tcPr>
            <w:tcW w:w="5220" w:type="dxa"/>
            <w:vAlign w:val="center"/>
          </w:tcPr>
          <w:p w14:paraId="7ED9D876" w14:textId="77A9ECC7" w:rsidR="000706AC" w:rsidRDefault="00000000">
            <w:r>
              <w:t xml:space="preserve">Date: </w:t>
            </w:r>
            <w:sdt>
              <w:sdtPr>
                <w:rPr>
                  <w:rFonts w:cs="Arial"/>
                  <w:szCs w:val="20"/>
                </w:rPr>
                <w:id w:val="-1219364915"/>
                <w:placeholder>
                  <w:docPart w:val="DD17D283E5AE49AFBD70BAE576FAEE3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66EF5" w:rsidRPr="005A0284">
                  <w:rPr>
                    <w:rStyle w:val="PlaceholderText"/>
                    <w:rFonts w:cs="Arial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19CE428F" w14:textId="77777777" w:rsidR="000706AC" w:rsidRDefault="00070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67"/>
        <w:rPr>
          <w:i/>
          <w:color w:val="000000"/>
          <w:sz w:val="20"/>
          <w:szCs w:val="20"/>
        </w:rPr>
      </w:pPr>
    </w:p>
    <w:sectPr w:rsidR="000706AC">
      <w:headerReference w:type="default" r:id="rId9"/>
      <w:pgSz w:w="11906" w:h="16838"/>
      <w:pgMar w:top="1678" w:right="1196" w:bottom="16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0FE9" w14:textId="77777777" w:rsidR="00C2060B" w:rsidRDefault="00C2060B">
      <w:pPr>
        <w:spacing w:after="0" w:line="240" w:lineRule="auto"/>
      </w:pPr>
      <w:r>
        <w:separator/>
      </w:r>
    </w:p>
  </w:endnote>
  <w:endnote w:type="continuationSeparator" w:id="0">
    <w:p w14:paraId="539E3B36" w14:textId="77777777" w:rsidR="00C2060B" w:rsidRDefault="00C2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A3BC" w14:textId="77777777" w:rsidR="00C2060B" w:rsidRDefault="00C2060B">
      <w:pPr>
        <w:spacing w:after="0" w:line="240" w:lineRule="auto"/>
      </w:pPr>
      <w:r>
        <w:separator/>
      </w:r>
    </w:p>
  </w:footnote>
  <w:footnote w:type="continuationSeparator" w:id="0">
    <w:p w14:paraId="0253D972" w14:textId="77777777" w:rsidR="00C2060B" w:rsidRDefault="00C2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D9A9" w14:textId="77777777" w:rsidR="000706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50"/>
        <w:tab w:val="left" w:pos="582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77D40BA" wp14:editId="7B28F4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71359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71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310BD4" w14:textId="77777777" w:rsidR="000706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235"/>
      </w:tabs>
      <w:spacing w:after="0" w:line="276" w:lineRule="auto"/>
      <w:rPr>
        <w:color w:val="808080"/>
      </w:rPr>
    </w:pPr>
    <w:r>
      <w:rPr>
        <w:color w:val="8080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6C2D"/>
    <w:multiLevelType w:val="multilevel"/>
    <w:tmpl w:val="6E368AC0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89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AC"/>
    <w:rsid w:val="000706AC"/>
    <w:rsid w:val="00166EF5"/>
    <w:rsid w:val="00571D25"/>
    <w:rsid w:val="00C2060B"/>
    <w:rsid w:val="00C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1407"/>
  <w15:docId w15:val="{11741475-2FEA-471A-83EC-1960044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810"/>
      </w:tabs>
      <w:spacing w:after="0" w:line="240" w:lineRule="auto"/>
      <w:ind w:right="2520"/>
      <w:outlineLvl w:val="0"/>
    </w:pPr>
    <w:rPr>
      <w:rFonts w:ascii="Times New Roman" w:eastAsia="Times New Roman" w:hAnsi="Times New Roman" w:cs="Times New Roman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tabs>
        <w:tab w:val="left" w:pos="810"/>
      </w:tabs>
      <w:spacing w:after="0" w:line="240" w:lineRule="auto"/>
      <w:ind w:right="2520"/>
      <w:jc w:val="center"/>
    </w:pPr>
    <w:rPr>
      <w:rFonts w:ascii="Comic Sans MS" w:eastAsia="Comic Sans MS" w:hAnsi="Comic Sans MS" w:cs="Comic Sans MS"/>
      <w:i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  <w:jc w:val="center"/>
    </w:pPr>
    <w:rPr>
      <w:rFonts w:ascii="Arial Black" w:eastAsia="Arial Black" w:hAnsi="Arial Black" w:cs="Arial Black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571D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238B-6CBF-4211-A3F6-D02EA4F12A63}"/>
      </w:docPartPr>
      <w:docPartBody>
        <w:p w:rsidR="00000000" w:rsidRDefault="00D57EE1"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D41D1FCB34B40A06062F68D382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E2A63-4811-420A-95D7-4164DDCED8D7}"/>
      </w:docPartPr>
      <w:docPartBody>
        <w:p w:rsidR="00000000" w:rsidRDefault="00D57EE1" w:rsidP="00D57EE1">
          <w:pPr>
            <w:pStyle w:val="7FED41D1FCB34B40A06062F68D3822BD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E6BA06EE744BF883D87DA8E08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DA3E-3CF9-42C5-9926-745B3CB391C0}"/>
      </w:docPartPr>
      <w:docPartBody>
        <w:p w:rsidR="00000000" w:rsidRDefault="00D57EE1" w:rsidP="00D57EE1">
          <w:pPr>
            <w:pStyle w:val="6E2E6BA06EE744BF883D87DA8E080ADE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2551AB86B44E78C093C5ED606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E6061-DFCE-42FC-AB3D-2E61A302B70A}"/>
      </w:docPartPr>
      <w:docPartBody>
        <w:p w:rsidR="00000000" w:rsidRDefault="00D57EE1" w:rsidP="00D57EE1">
          <w:pPr>
            <w:pStyle w:val="8A52551AB86B44E78C093C5ED60611BF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8E53DC51942A9AD60A6D6973F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15B1-91B9-4DE6-975F-77DA9BA21C31}"/>
      </w:docPartPr>
      <w:docPartBody>
        <w:p w:rsidR="00000000" w:rsidRDefault="00D57EE1" w:rsidP="00D57EE1">
          <w:pPr>
            <w:pStyle w:val="EB58E53DC51942A9AD60A6D6973FDDFF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5A845392F4BC6A0F1AA50DC503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C2C7-5C41-4CBE-BAEC-F4D0C9961840}"/>
      </w:docPartPr>
      <w:docPartBody>
        <w:p w:rsidR="00000000" w:rsidRDefault="00D57EE1" w:rsidP="00D57EE1">
          <w:pPr>
            <w:pStyle w:val="22E5A845392F4BC6A0F1AA50DC503988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3AE8486DA4ACF898E07D41FA53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733F-823A-4A2C-A11B-71F960888690}"/>
      </w:docPartPr>
      <w:docPartBody>
        <w:p w:rsidR="00000000" w:rsidRDefault="00D57EE1" w:rsidP="00D57EE1">
          <w:pPr>
            <w:pStyle w:val="9B03AE8486DA4ACF898E07D41FA53CF3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006577F5F48E3BCAEADF16D4C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2F0A-51BF-4B0F-9B07-7D4B6B4B3A20}"/>
      </w:docPartPr>
      <w:docPartBody>
        <w:p w:rsidR="00000000" w:rsidRDefault="00D57EE1" w:rsidP="00D57EE1">
          <w:pPr>
            <w:pStyle w:val="0E1006577F5F48E3BCAEADF16D4C88AB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EB3D841164C43A3220F369DCA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72A77-336C-4C0A-AF7E-E5A474659ADC}"/>
      </w:docPartPr>
      <w:docPartBody>
        <w:p w:rsidR="00000000" w:rsidRDefault="00D57EE1" w:rsidP="00D57EE1">
          <w:pPr>
            <w:pStyle w:val="8BCEB3D841164C43A3220F369DCA9B55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BCAADBE934163B091CDFAC7AB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FD782-F02E-4827-9757-0CE6085BAAB4}"/>
      </w:docPartPr>
      <w:docPartBody>
        <w:p w:rsidR="00000000" w:rsidRDefault="00D57EE1" w:rsidP="00D57EE1">
          <w:pPr>
            <w:pStyle w:val="AE3BCAADBE934163B091CDFAC7ABD16E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CBE9396414B319A9A1535FA56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7529-5034-4EEA-BBA9-B2611AABE1BD}"/>
      </w:docPartPr>
      <w:docPartBody>
        <w:p w:rsidR="00000000" w:rsidRDefault="00D57EE1" w:rsidP="00D57EE1">
          <w:pPr>
            <w:pStyle w:val="4A9CBE9396414B319A9A1535FA564436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D5B144C1443A8B469C950EBEC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FD7CC-9372-440D-AC66-042FCAF86523}"/>
      </w:docPartPr>
      <w:docPartBody>
        <w:p w:rsidR="00000000" w:rsidRDefault="00D57EE1" w:rsidP="00D57EE1">
          <w:pPr>
            <w:pStyle w:val="55AD5B144C1443A8B469C950EBEC8F25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0DD3574024127911BBF43CCBF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20CF8-DC5A-41B5-811A-5B4EB1D10767}"/>
      </w:docPartPr>
      <w:docPartBody>
        <w:p w:rsidR="00000000" w:rsidRDefault="00D57EE1" w:rsidP="00D57EE1">
          <w:pPr>
            <w:pStyle w:val="F9F0DD3574024127911BBF43CCBF7FDB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15CF28F7245508F28CBB49AA6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D5D0-74EC-4640-9ED1-A37FEBCEB13B}"/>
      </w:docPartPr>
      <w:docPartBody>
        <w:p w:rsidR="00000000" w:rsidRDefault="00D57EE1" w:rsidP="00D57EE1">
          <w:pPr>
            <w:pStyle w:val="A2515CF28F7245508F28CBB49AA664A6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EA748A5F04D09B6C10D3394E8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1986-DCE5-4AA2-981D-39166F25B551}"/>
      </w:docPartPr>
      <w:docPartBody>
        <w:p w:rsidR="00000000" w:rsidRDefault="00D57EE1" w:rsidP="00D57EE1">
          <w:pPr>
            <w:pStyle w:val="A00EA748A5F04D09B6C10D3394E8003D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E2354DE7D4879A2345CF89712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8EC09-9D27-4673-9706-815E1CBDA1ED}"/>
      </w:docPartPr>
      <w:docPartBody>
        <w:p w:rsidR="00000000" w:rsidRDefault="00D57EE1" w:rsidP="00D57EE1">
          <w:pPr>
            <w:pStyle w:val="25DE2354DE7D4879A2345CF89712FA5C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E532FB2844A7BA3939C9DDAC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72919-4990-4816-818D-9F1EC355A198}"/>
      </w:docPartPr>
      <w:docPartBody>
        <w:p w:rsidR="00000000" w:rsidRDefault="00D57EE1" w:rsidP="00D57EE1">
          <w:pPr>
            <w:pStyle w:val="3FB7E532FB2844A7BA3939C9DDACE83D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3CBAB1E104B2DB7C6F3AF535D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9038-C066-405F-8E0F-34081E203C7B}"/>
      </w:docPartPr>
      <w:docPartBody>
        <w:p w:rsidR="00000000" w:rsidRDefault="00D57EE1" w:rsidP="00D57EE1">
          <w:pPr>
            <w:pStyle w:val="BF83CBAB1E104B2DB7C6F3AF535DC0CB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D44BA877D449DA44D9336BB63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70BB-AC26-4575-81AD-FCBA763BD87F}"/>
      </w:docPartPr>
      <w:docPartBody>
        <w:p w:rsidR="00000000" w:rsidRDefault="00D57EE1" w:rsidP="00D57EE1">
          <w:pPr>
            <w:pStyle w:val="4EED44BA877D449DA44D9336BB635D4E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6FF6DC9834C2291AD6EC70766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4F83-4A9D-4455-BB90-10203F9861B9}"/>
      </w:docPartPr>
      <w:docPartBody>
        <w:p w:rsidR="00000000" w:rsidRDefault="00D57EE1" w:rsidP="00D57EE1">
          <w:pPr>
            <w:pStyle w:val="93B6FF6DC9834C2291AD6EC707665AFB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E47B7765C4674897DBE6B44595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5FBB-1EC5-41A1-B024-5D6158A9ED5F}"/>
      </w:docPartPr>
      <w:docPartBody>
        <w:p w:rsidR="00000000" w:rsidRDefault="00D57EE1" w:rsidP="00D57EE1">
          <w:pPr>
            <w:pStyle w:val="9AAE47B7765C4674897DBE6B44595FDC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A5B3AFD3C4F19A36B711339D3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19B2-3D85-4CD6-93A6-FE5758575882}"/>
      </w:docPartPr>
      <w:docPartBody>
        <w:p w:rsidR="00000000" w:rsidRDefault="00D57EE1" w:rsidP="00D57EE1">
          <w:pPr>
            <w:pStyle w:val="85EA5B3AFD3C4F19A36B711339D3E29D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950573C1B4E85B590630760D38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FA754-C5D4-4B33-9B89-77D34077089E}"/>
      </w:docPartPr>
      <w:docPartBody>
        <w:p w:rsidR="00000000" w:rsidRDefault="00D57EE1" w:rsidP="00D57EE1">
          <w:pPr>
            <w:pStyle w:val="B78950573C1B4E85B590630760D38BFB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B846F73D34FEDAFAC3956BD62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1E4E-B435-4936-A7AD-8991984328C3}"/>
      </w:docPartPr>
      <w:docPartBody>
        <w:p w:rsidR="00000000" w:rsidRDefault="00D57EE1" w:rsidP="00D57EE1">
          <w:pPr>
            <w:pStyle w:val="D5EB846F73D34FEDAFAC3956BD62059B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F90F3FCDE4E40903B1B4C7CE5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1238-2AC2-42F0-AC5A-5DD338C3707D}"/>
      </w:docPartPr>
      <w:docPartBody>
        <w:p w:rsidR="00000000" w:rsidRDefault="00D57EE1" w:rsidP="00D57EE1">
          <w:pPr>
            <w:pStyle w:val="AA0F90F3FCDE4E40903B1B4C7CE585C5"/>
          </w:pPr>
          <w:r w:rsidRPr="00AE3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203B3D6564276A64393839E1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B36A-0064-4860-953D-BF4B997027FC}"/>
      </w:docPartPr>
      <w:docPartBody>
        <w:p w:rsidR="00000000" w:rsidRDefault="00D57EE1" w:rsidP="00D57EE1">
          <w:pPr>
            <w:pStyle w:val="35A203B3D6564276A64393839E1E216B"/>
          </w:pPr>
          <w:r w:rsidRPr="001C7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952D937FE44B31881F876ADB92E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1EB8-7BAD-4D98-A692-6FB88DA9B883}"/>
      </w:docPartPr>
      <w:docPartBody>
        <w:p w:rsidR="00000000" w:rsidRDefault="00D57EE1" w:rsidP="00D57EE1">
          <w:pPr>
            <w:pStyle w:val="D1952D937FE44B31881F876ADB92E6F0"/>
          </w:pPr>
          <w:r w:rsidRPr="001C7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17D283E5AE49AFBD70BAE576FA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6C5F-DE6B-45F9-B144-14D48725C8E9}"/>
      </w:docPartPr>
      <w:docPartBody>
        <w:p w:rsidR="00000000" w:rsidRDefault="00D57EE1" w:rsidP="00D57EE1">
          <w:pPr>
            <w:pStyle w:val="DD17D283E5AE49AFBD70BAE576FAEE31"/>
          </w:pPr>
          <w:r w:rsidRPr="001C763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E1"/>
    <w:rsid w:val="002861AB"/>
    <w:rsid w:val="00D5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EE1"/>
    <w:rPr>
      <w:color w:val="808080"/>
    </w:rPr>
  </w:style>
  <w:style w:type="paragraph" w:customStyle="1" w:styleId="52635EAAD0F14795A2BFD04850AB981C">
    <w:name w:val="52635EAAD0F14795A2BFD04850AB981C"/>
    <w:rsid w:val="00D57EE1"/>
  </w:style>
  <w:style w:type="paragraph" w:customStyle="1" w:styleId="D976EE99E1A244A99CF0F1436978F5A0">
    <w:name w:val="D976EE99E1A244A99CF0F1436978F5A0"/>
    <w:rsid w:val="00D57EE1"/>
  </w:style>
  <w:style w:type="paragraph" w:customStyle="1" w:styleId="7FED41D1FCB34B40A06062F68D3822BD">
    <w:name w:val="7FED41D1FCB34B40A06062F68D3822BD"/>
    <w:rsid w:val="00D57EE1"/>
  </w:style>
  <w:style w:type="paragraph" w:customStyle="1" w:styleId="6E2E6BA06EE744BF883D87DA8E080ADE">
    <w:name w:val="6E2E6BA06EE744BF883D87DA8E080ADE"/>
    <w:rsid w:val="00D57EE1"/>
  </w:style>
  <w:style w:type="paragraph" w:customStyle="1" w:styleId="8A52551AB86B44E78C093C5ED60611BF">
    <w:name w:val="8A52551AB86B44E78C093C5ED60611BF"/>
    <w:rsid w:val="00D57EE1"/>
  </w:style>
  <w:style w:type="paragraph" w:customStyle="1" w:styleId="EB58E53DC51942A9AD60A6D6973FDDFF">
    <w:name w:val="EB58E53DC51942A9AD60A6D6973FDDFF"/>
    <w:rsid w:val="00D57EE1"/>
  </w:style>
  <w:style w:type="paragraph" w:customStyle="1" w:styleId="22E5A845392F4BC6A0F1AA50DC503988">
    <w:name w:val="22E5A845392F4BC6A0F1AA50DC503988"/>
    <w:rsid w:val="00D57EE1"/>
  </w:style>
  <w:style w:type="paragraph" w:customStyle="1" w:styleId="9B03AE8486DA4ACF898E07D41FA53CF3">
    <w:name w:val="9B03AE8486DA4ACF898E07D41FA53CF3"/>
    <w:rsid w:val="00D57EE1"/>
  </w:style>
  <w:style w:type="paragraph" w:customStyle="1" w:styleId="0E1006577F5F48E3BCAEADF16D4C88AB">
    <w:name w:val="0E1006577F5F48E3BCAEADF16D4C88AB"/>
    <w:rsid w:val="00D57EE1"/>
  </w:style>
  <w:style w:type="paragraph" w:customStyle="1" w:styleId="8BCEB3D841164C43A3220F369DCA9B55">
    <w:name w:val="8BCEB3D841164C43A3220F369DCA9B55"/>
    <w:rsid w:val="00D57EE1"/>
  </w:style>
  <w:style w:type="paragraph" w:customStyle="1" w:styleId="AE3BCAADBE934163B091CDFAC7ABD16E">
    <w:name w:val="AE3BCAADBE934163B091CDFAC7ABD16E"/>
    <w:rsid w:val="00D57EE1"/>
  </w:style>
  <w:style w:type="paragraph" w:customStyle="1" w:styleId="4A9CBE9396414B319A9A1535FA564436">
    <w:name w:val="4A9CBE9396414B319A9A1535FA564436"/>
    <w:rsid w:val="00D57EE1"/>
  </w:style>
  <w:style w:type="paragraph" w:customStyle="1" w:styleId="55AD5B144C1443A8B469C950EBEC8F25">
    <w:name w:val="55AD5B144C1443A8B469C950EBEC8F25"/>
    <w:rsid w:val="00D57EE1"/>
  </w:style>
  <w:style w:type="paragraph" w:customStyle="1" w:styleId="F9F0DD3574024127911BBF43CCBF7FDB">
    <w:name w:val="F9F0DD3574024127911BBF43CCBF7FDB"/>
    <w:rsid w:val="00D57EE1"/>
  </w:style>
  <w:style w:type="paragraph" w:customStyle="1" w:styleId="A2515CF28F7245508F28CBB49AA664A6">
    <w:name w:val="A2515CF28F7245508F28CBB49AA664A6"/>
    <w:rsid w:val="00D57EE1"/>
  </w:style>
  <w:style w:type="paragraph" w:customStyle="1" w:styleId="A00EA748A5F04D09B6C10D3394E8003D">
    <w:name w:val="A00EA748A5F04D09B6C10D3394E8003D"/>
    <w:rsid w:val="00D57EE1"/>
  </w:style>
  <w:style w:type="paragraph" w:customStyle="1" w:styleId="25DE2354DE7D4879A2345CF89712FA5C">
    <w:name w:val="25DE2354DE7D4879A2345CF89712FA5C"/>
    <w:rsid w:val="00D57EE1"/>
  </w:style>
  <w:style w:type="paragraph" w:customStyle="1" w:styleId="3FB7E532FB2844A7BA3939C9DDACE83D">
    <w:name w:val="3FB7E532FB2844A7BA3939C9DDACE83D"/>
    <w:rsid w:val="00D57EE1"/>
  </w:style>
  <w:style w:type="paragraph" w:customStyle="1" w:styleId="BF83CBAB1E104B2DB7C6F3AF535DC0CB">
    <w:name w:val="BF83CBAB1E104B2DB7C6F3AF535DC0CB"/>
    <w:rsid w:val="00D57EE1"/>
  </w:style>
  <w:style w:type="paragraph" w:customStyle="1" w:styleId="4EED44BA877D449DA44D9336BB635D4E">
    <w:name w:val="4EED44BA877D449DA44D9336BB635D4E"/>
    <w:rsid w:val="00D57EE1"/>
  </w:style>
  <w:style w:type="paragraph" w:customStyle="1" w:styleId="93B6FF6DC9834C2291AD6EC707665AFB">
    <w:name w:val="93B6FF6DC9834C2291AD6EC707665AFB"/>
    <w:rsid w:val="00D57EE1"/>
  </w:style>
  <w:style w:type="paragraph" w:customStyle="1" w:styleId="9AAE47B7765C4674897DBE6B44595FDC">
    <w:name w:val="9AAE47B7765C4674897DBE6B44595FDC"/>
    <w:rsid w:val="00D57EE1"/>
  </w:style>
  <w:style w:type="paragraph" w:customStyle="1" w:styleId="85EA5B3AFD3C4F19A36B711339D3E29D">
    <w:name w:val="85EA5B3AFD3C4F19A36B711339D3E29D"/>
    <w:rsid w:val="00D57EE1"/>
  </w:style>
  <w:style w:type="paragraph" w:customStyle="1" w:styleId="B78950573C1B4E85B590630760D38BFB">
    <w:name w:val="B78950573C1B4E85B590630760D38BFB"/>
    <w:rsid w:val="00D57EE1"/>
  </w:style>
  <w:style w:type="paragraph" w:customStyle="1" w:styleId="D5EB846F73D34FEDAFAC3956BD62059B">
    <w:name w:val="D5EB846F73D34FEDAFAC3956BD62059B"/>
    <w:rsid w:val="00D57EE1"/>
  </w:style>
  <w:style w:type="paragraph" w:customStyle="1" w:styleId="AA0F90F3FCDE4E40903B1B4C7CE585C5">
    <w:name w:val="AA0F90F3FCDE4E40903B1B4C7CE585C5"/>
    <w:rsid w:val="00D57EE1"/>
  </w:style>
  <w:style w:type="paragraph" w:customStyle="1" w:styleId="879F27E5BE984708B751E7FFB1F8A380">
    <w:name w:val="879F27E5BE984708B751E7FFB1F8A380"/>
    <w:rsid w:val="00D57EE1"/>
  </w:style>
  <w:style w:type="paragraph" w:customStyle="1" w:styleId="35A203B3D6564276A64393839E1E216B">
    <w:name w:val="35A203B3D6564276A64393839E1E216B"/>
    <w:rsid w:val="00D57EE1"/>
  </w:style>
  <w:style w:type="paragraph" w:customStyle="1" w:styleId="D1952D937FE44B31881F876ADB92E6F0">
    <w:name w:val="D1952D937FE44B31881F876ADB92E6F0"/>
    <w:rsid w:val="00D57EE1"/>
  </w:style>
  <w:style w:type="paragraph" w:customStyle="1" w:styleId="DD17D283E5AE49AFBD70BAE576FAEE31">
    <w:name w:val="DD17D283E5AE49AFBD70BAE576FAEE31"/>
    <w:rsid w:val="00D57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02bvWTt0mbOMAG8CUJx1sAHs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zgAciExNXotSkRTWDZabnpIV3F5TVktODZBSmp3NzRNVU9uM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Mahir</cp:lastModifiedBy>
  <cp:revision>2</cp:revision>
  <dcterms:created xsi:type="dcterms:W3CDTF">2024-01-01T06:25:00Z</dcterms:created>
  <dcterms:modified xsi:type="dcterms:W3CDTF">2024-01-01T06:53:00Z</dcterms:modified>
</cp:coreProperties>
</file>